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014F3CE1" w:rsidR="00841394" w:rsidRPr="009009E5" w:rsidRDefault="00DD11AC" w:rsidP="00DD11AC">
      <w:pPr>
        <w:spacing w:after="0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BF678A">
        <w:rPr>
          <w:rFonts w:ascii="Times New Roman" w:hAnsi="Times New Roman" w:cs="Times New Roman"/>
          <w:b/>
          <w:sz w:val="48"/>
        </w:rPr>
        <w:t xml:space="preserve">           Integração Numérica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28929373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BF678A">
        <w:rPr>
          <w:rFonts w:ascii="Times New Roman" w:hAnsi="Times New Roman" w:cs="Times New Roman"/>
          <w:sz w:val="20"/>
        </w:rPr>
        <w:t>4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45C9C17D" w:rsidR="00797390" w:rsidRDefault="00797390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</w:t>
      </w:r>
      <w:r w:rsidR="00BF678A">
        <w:rPr>
          <w:rFonts w:ascii="Times New Roman" w:hAnsi="Times New Roman" w:cs="Times New Roman"/>
          <w:sz w:val="24"/>
        </w:rPr>
        <w:t>foi utilizada</w:t>
      </w:r>
      <w:r>
        <w:rPr>
          <w:rFonts w:ascii="Times New Roman" w:hAnsi="Times New Roman" w:cs="Times New Roman"/>
          <w:sz w:val="24"/>
        </w:rPr>
        <w:t xml:space="preserve">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</w:t>
      </w:r>
      <w:r w:rsidR="00BF678A" w:rsidRPr="00BF678A">
        <w:rPr>
          <w:rFonts w:ascii="Times New Roman" w:hAnsi="Times New Roman" w:cs="Times New Roman"/>
          <w:sz w:val="24"/>
        </w:rPr>
        <w:t>3.6.8</w:t>
      </w:r>
      <w:r w:rsidR="00291F6E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6A9006" w14:textId="457F06F5" w:rsidR="00AC0BC4" w:rsidRDefault="00BF678A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O programa pode ser encontrado 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7" w:history="1">
        <w:r w:rsidRPr="00BF678A">
          <w:rPr>
            <w:rStyle w:val="Hiperligao"/>
            <w:rFonts w:ascii="Times New Roman" w:hAnsi="Times New Roman" w:cs="Times New Roman"/>
          </w:rPr>
          <w:t>https://github.com/thejoblessducks/Trabalho4AN.git</w:t>
        </w:r>
      </w:hyperlink>
      <w:r>
        <w:rPr>
          <w:rFonts w:ascii="Times New Roman" w:hAnsi="Times New Roman" w:cs="Times New Roman"/>
        </w:rPr>
        <w:t>, no entanto, irá ser também aqui apresentado o código para o programa.</w:t>
      </w:r>
    </w:p>
    <w:p w14:paraId="7E96F5B7" w14:textId="77777777" w:rsidR="00BF678A" w:rsidRDefault="00BF678A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5DC020E9" w:rsidR="00AC0BC4" w:rsidRDefault="00BF678A" w:rsidP="001D4AC9">
      <w:pPr>
        <w:spacing w:after="0" w:line="276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esta implementação recorreu-se a algumas bibliotecas externas às incluídas no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para facilitar a resolução do problema, sendo essas bibliotecas: </w:t>
      </w:r>
      <w:proofErr w:type="spellStart"/>
      <w:r>
        <w:rPr>
          <w:rFonts w:ascii="Times New Roman" w:hAnsi="Times New Roman" w:cs="Times New Roman"/>
          <w:i/>
          <w:sz w:val="24"/>
        </w:rPr>
        <w:t>numpy,matplotlib,sicpy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e </w:t>
      </w:r>
      <w:proofErr w:type="spellStart"/>
      <w:r>
        <w:rPr>
          <w:rFonts w:ascii="Times New Roman" w:hAnsi="Times New Roman" w:cs="Times New Roman"/>
          <w:i/>
          <w:sz w:val="24"/>
        </w:rPr>
        <w:t>prettytable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>.</w:t>
      </w:r>
    </w:p>
    <w:p w14:paraId="0C03B359" w14:textId="2EBB757E" w:rsidR="00FE676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162EA203">
                <wp:simplePos x="0" y="0"/>
                <wp:positionH relativeFrom="column">
                  <wp:posOffset>541128</wp:posOffset>
                </wp:positionH>
                <wp:positionV relativeFrom="paragraph">
                  <wp:posOffset>106680</wp:posOffset>
                </wp:positionV>
                <wp:extent cx="4203700" cy="4711700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4711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18F4F210" w:rsidR="00BF678A" w:rsidRDefault="00BF678A" w:rsidP="00BF678A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7126D" wp14:editId="0B373CD1">
                                  <wp:extent cx="3739312" cy="4492596"/>
                                  <wp:effectExtent l="0" t="0" r="0" b="3810"/>
                                  <wp:docPr id="11" name="Imagem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5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63295" cy="4521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42.6pt;margin-top:8.4pt;width:331pt;height:3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" filled="f" stroked="f" strokeweight=".5pt">
                <v:textbox>
                  <w:txbxContent>
                    <w:p w14:paraId="187F5620" w14:textId="18F4F210" w:rsidR="00BF678A" w:rsidRDefault="00BF678A" w:rsidP="00BF678A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F7126D" wp14:editId="0B373CD1">
                            <wp:extent cx="3739312" cy="4492596"/>
                            <wp:effectExtent l="0" t="0" r="0" b="3810"/>
                            <wp:docPr id="11" name="Imagem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t="5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63295" cy="4521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512AAB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09788B5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524511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140AFC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3680DB1D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BF9461" w14:textId="0862A907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4BFB1B94" w14:textId="7B5DD2C8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96C3093" w14:textId="77777777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3C7AB4A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71239D" w14:textId="1CD1F7A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E16D115" w14:textId="0C5FDF6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50B5FC4" w14:textId="3065D61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D416A9" w14:textId="5C76427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E08661" w14:textId="2390051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2012A1" w14:textId="54778B1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1F108D" w14:textId="07CAB0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5F4A37E" w14:textId="1530DA7D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3AAC5A" w14:textId="7BF2C25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16BF61" w14:textId="050B9B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107A31" wp14:editId="71AEF3A1">
                <wp:simplePos x="0" y="0"/>
                <wp:positionH relativeFrom="column">
                  <wp:posOffset>1761760</wp:posOffset>
                </wp:positionH>
                <wp:positionV relativeFrom="paragraph">
                  <wp:posOffset>53332</wp:posOffset>
                </wp:positionV>
                <wp:extent cx="4203700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52FC4E" w14:textId="69DBF1FC" w:rsidR="00BF678A" w:rsidRPr="00BA1C31" w:rsidRDefault="00BF678A" w:rsidP="00BF678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8247A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107A31" id="_x0000_t202" coordsize="21600,21600" o:spt="202" path="m,l,21600r21600,l21600,xe">
                <v:stroke joinstyle="miter"/>
                <v:path gradientshapeok="t" o:connecttype="rect"/>
              </v:shapetype>
              <v:shape id="Caixa de texto 12" o:spid="_x0000_s1027" type="#_x0000_t202" style="position:absolute;left:0;text-align:left;margin-left:138.7pt;margin-top:4.2pt;width:331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" stroked="f">
                <v:textbox style="mso-fit-shape-to-text:t" inset="0,0,0,0">
                  <w:txbxContent>
                    <w:p w14:paraId="0652FC4E" w14:textId="69DBF1FC" w:rsidR="00BF678A" w:rsidRPr="00BA1C31" w:rsidRDefault="00BF678A" w:rsidP="00BF678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8247A7">
                          <w:rPr>
                            <w:noProof/>
                          </w:rPr>
                          <w:t>1</w:t>
                        </w:r>
                      </w:fldSimple>
                      <w: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20F37439" w14:textId="05705A72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341D97C" wp14:editId="3951627B">
                <wp:simplePos x="0" y="0"/>
                <wp:positionH relativeFrom="column">
                  <wp:posOffset>-770280</wp:posOffset>
                </wp:positionH>
                <wp:positionV relativeFrom="paragraph">
                  <wp:posOffset>-149021</wp:posOffset>
                </wp:positionV>
                <wp:extent cx="5134708" cy="5163876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708" cy="51638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EB65E" w14:textId="6325F039" w:rsidR="00BF678A" w:rsidRDefault="00E70452" w:rsidP="00BF678A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7DB19E" wp14:editId="0E13DE5B">
                                  <wp:extent cx="4295775" cy="5066030"/>
                                  <wp:effectExtent l="0" t="0" r="9525" b="1270"/>
                                  <wp:docPr id="6" name="Imagem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5775" cy="5066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D97C" id="Caixa de texto 13" o:spid="_x0000_s1028" type="#_x0000_t202" style="position:absolute;left:0;text-align:left;margin-left:-60.65pt;margin-top:-11.75pt;width:404.3pt;height:406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" filled="f" stroked="f" strokeweight=".5pt">
                <v:textbox>
                  <w:txbxContent>
                    <w:p w14:paraId="379EB65E" w14:textId="6325F039" w:rsidR="00BF678A" w:rsidRDefault="00E70452" w:rsidP="00BF678A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7DB19E" wp14:editId="0E13DE5B">
                            <wp:extent cx="4295775" cy="5066030"/>
                            <wp:effectExtent l="0" t="0" r="9525" b="1270"/>
                            <wp:docPr id="6" name="Imagem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5775" cy="5066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33A674" w14:textId="2DFDD04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4E65811" w14:textId="440A7C4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FC66ED5" w14:textId="3092A92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C51CA1" w14:textId="7F3C43A3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5BEC80" w14:textId="5907EA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8B00627" w14:textId="42E48D8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05C5F4" w14:textId="46CE4BF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1B861F6" w14:textId="62786F0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753140C" w14:textId="294F50FA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0DB4C3" wp14:editId="7F781742">
                <wp:simplePos x="0" y="0"/>
                <wp:positionH relativeFrom="column">
                  <wp:posOffset>2073916</wp:posOffset>
                </wp:positionH>
                <wp:positionV relativeFrom="paragraph">
                  <wp:posOffset>138327</wp:posOffset>
                </wp:positionV>
                <wp:extent cx="6590986" cy="661181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986" cy="661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B1E9E" w14:textId="233C9CB3" w:rsidR="004F5296" w:rsidRDefault="00331395" w:rsidP="004F5296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544442" wp14:editId="64D66F58">
                                  <wp:extent cx="3978924" cy="4790025"/>
                                  <wp:effectExtent l="0" t="0" r="2540" b="0"/>
                                  <wp:docPr id="5" name="Image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1120" cy="4804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DB4C3" id="Caixa de texto 29" o:spid="_x0000_s1029" type="#_x0000_t202" style="position:absolute;left:0;text-align:left;margin-left:163.3pt;margin-top:10.9pt;width:519pt;height:520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" filled="f" stroked="f" strokeweight=".5pt">
                <v:textbox>
                  <w:txbxContent>
                    <w:p w14:paraId="332B1E9E" w14:textId="233C9CB3" w:rsidR="004F5296" w:rsidRDefault="00331395" w:rsidP="004F5296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544442" wp14:editId="64D66F58">
                            <wp:extent cx="3978924" cy="4790025"/>
                            <wp:effectExtent l="0" t="0" r="2540" b="0"/>
                            <wp:docPr id="5" name="Image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1120" cy="4804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A0A263E" w14:textId="3E8FC1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171E6A" w14:textId="71A6690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2CB2F88" w14:textId="46F22E4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3FB540E" w14:textId="3E56132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2655DC" w14:textId="70C9474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427E7C" w14:textId="4137A75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A6DD6E" w14:textId="1B489AD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D290C" w14:textId="300F6B8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5BAA477" w14:textId="7DD74DC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53ECFB8" w14:textId="2178050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B768A2" w14:textId="139D775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835087" w14:textId="292A8A9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97C16E9" w14:textId="2887ED1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A07723" w14:textId="77D578A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1972B66" w14:textId="06F47D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29D5B6" w14:textId="2C005181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193194" wp14:editId="1896CDDD">
                <wp:simplePos x="0" y="0"/>
                <wp:positionH relativeFrom="column">
                  <wp:posOffset>-515229</wp:posOffset>
                </wp:positionH>
                <wp:positionV relativeFrom="paragraph">
                  <wp:posOffset>173733</wp:posOffset>
                </wp:positionV>
                <wp:extent cx="6993653" cy="425196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3653" cy="425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2FDE3" w14:textId="69125CC1" w:rsidR="004F5296" w:rsidRDefault="004F5296" w:rsidP="004F5296">
                            <w:pPr>
                              <w:ind w:firstLine="142"/>
                            </w:pPr>
                            <w:r w:rsidRPr="004F529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50AC8925" wp14:editId="6111952D">
                                  <wp:extent cx="6047516" cy="3627120"/>
                                  <wp:effectExtent l="0" t="0" r="0" b="0"/>
                                  <wp:docPr id="56" name="Imagem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55834" b="2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01425" cy="3659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7D50E7" w14:textId="629559E6" w:rsidR="00D721CF" w:rsidRDefault="00D721CF" w:rsidP="004F5296">
                            <w:pPr>
                              <w:ind w:firstLine="142"/>
                            </w:pPr>
                          </w:p>
                          <w:p w14:paraId="16A6BE4D" w14:textId="15DF4493" w:rsidR="00D721CF" w:rsidRDefault="00D721CF" w:rsidP="004F5296">
                            <w:pPr>
                              <w:ind w:firstLine="142"/>
                            </w:pPr>
                          </w:p>
                          <w:p w14:paraId="31568283" w14:textId="5ED99D86" w:rsidR="00D721CF" w:rsidRDefault="00D721CF" w:rsidP="004F5296">
                            <w:pPr>
                              <w:ind w:firstLine="142"/>
                            </w:pPr>
                          </w:p>
                          <w:p w14:paraId="5D7D17E3" w14:textId="230A431F" w:rsidR="00D721CF" w:rsidRDefault="00D721CF" w:rsidP="004F5296">
                            <w:pPr>
                              <w:ind w:firstLine="142"/>
                            </w:pPr>
                          </w:p>
                          <w:p w14:paraId="5BBDC611" w14:textId="1A6450CC" w:rsidR="00D721CF" w:rsidRDefault="00D721CF" w:rsidP="004F5296">
                            <w:pPr>
                              <w:ind w:firstLine="142"/>
                            </w:pPr>
                          </w:p>
                          <w:p w14:paraId="157C54B0" w14:textId="77777777" w:rsidR="00D721CF" w:rsidRDefault="00D721CF" w:rsidP="004F5296">
                            <w:pPr>
                              <w:ind w:firstLine="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3194" id="Caixa de texto 49" o:spid="_x0000_s1030" type="#_x0000_t202" style="position:absolute;left:0;text-align:left;margin-left:-40.55pt;margin-top:13.7pt;width:550.7pt;height:334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" filled="f" stroked="f" strokeweight=".5pt">
                <v:textbox>
                  <w:txbxContent>
                    <w:p w14:paraId="1CA2FDE3" w14:textId="69125CC1" w:rsidR="004F5296" w:rsidRDefault="004F5296" w:rsidP="004F5296">
                      <w:pPr>
                        <w:ind w:firstLine="142"/>
                      </w:pPr>
                      <w:r w:rsidRPr="004F5296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50AC8925" wp14:editId="6111952D">
                            <wp:extent cx="6047516" cy="3627120"/>
                            <wp:effectExtent l="0" t="0" r="0" b="0"/>
                            <wp:docPr id="56" name="Imagem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55834" b="2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01425" cy="36594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7D50E7" w14:textId="629559E6" w:rsidR="00D721CF" w:rsidRDefault="00D721CF" w:rsidP="004F5296">
                      <w:pPr>
                        <w:ind w:firstLine="142"/>
                      </w:pPr>
                    </w:p>
                    <w:p w14:paraId="16A6BE4D" w14:textId="15DF4493" w:rsidR="00D721CF" w:rsidRDefault="00D721CF" w:rsidP="004F5296">
                      <w:pPr>
                        <w:ind w:firstLine="142"/>
                      </w:pPr>
                    </w:p>
                    <w:p w14:paraId="31568283" w14:textId="5ED99D86" w:rsidR="00D721CF" w:rsidRDefault="00D721CF" w:rsidP="004F5296">
                      <w:pPr>
                        <w:ind w:firstLine="142"/>
                      </w:pPr>
                    </w:p>
                    <w:p w14:paraId="5D7D17E3" w14:textId="230A431F" w:rsidR="00D721CF" w:rsidRDefault="00D721CF" w:rsidP="004F5296">
                      <w:pPr>
                        <w:ind w:firstLine="142"/>
                      </w:pPr>
                    </w:p>
                    <w:p w14:paraId="5BBDC611" w14:textId="1A6450CC" w:rsidR="00D721CF" w:rsidRDefault="00D721CF" w:rsidP="004F5296">
                      <w:pPr>
                        <w:ind w:firstLine="142"/>
                      </w:pPr>
                    </w:p>
                    <w:p w14:paraId="157C54B0" w14:textId="77777777" w:rsidR="00D721CF" w:rsidRDefault="00D721CF" w:rsidP="004F5296">
                      <w:pPr>
                        <w:ind w:firstLine="142"/>
                      </w:pPr>
                    </w:p>
                  </w:txbxContent>
                </v:textbox>
              </v:shape>
            </w:pict>
          </mc:Fallback>
        </mc:AlternateContent>
      </w:r>
    </w:p>
    <w:p w14:paraId="3F504D04" w14:textId="5277D61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0F4FF47" w14:textId="5F63806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2B22351" w14:textId="619CA79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3CFD005" w14:textId="701771BB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C19FFA4" w14:textId="4403615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3E9A016" w14:textId="172357B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FD71BF" w14:textId="5D094E3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7088CC" w14:textId="3D85FB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0F5710" w14:textId="5F8BE5AA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4F69755" w14:textId="531852EC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673206AB" w14:textId="0536AD49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DA270DC" w14:textId="3381360D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562F1CE" w14:textId="7F036D1B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20EB71" wp14:editId="4FE3C6D2">
                <wp:simplePos x="0" y="0"/>
                <wp:positionH relativeFrom="column">
                  <wp:posOffset>3921679</wp:posOffset>
                </wp:positionH>
                <wp:positionV relativeFrom="paragraph">
                  <wp:posOffset>121907</wp:posOffset>
                </wp:positionV>
                <wp:extent cx="6590665" cy="635"/>
                <wp:effectExtent l="0" t="0" r="0" b="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F0BE9" w14:textId="0619A1EF" w:rsidR="004F5296" w:rsidRPr="00F4721C" w:rsidRDefault="004F5296" w:rsidP="004F5296">
                            <w:pPr>
                              <w:pStyle w:val="Legenda"/>
                              <w:rPr>
                                <w:rFonts w:ascii="News Gothic MT" w:hAnsi="News Gothic MT" w:cs="Times New Roman"/>
                                <w:noProof/>
                                <w:sz w:val="24"/>
                              </w:rPr>
                            </w:pPr>
                            <w:r w:rsidRPr="00F4721C">
                              <w:rPr>
                                <w:rFonts w:ascii="News Gothic MT" w:hAnsi="News Gothic MT"/>
                              </w:rPr>
                              <w:t xml:space="preserve">Figura 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begin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instrText xml:space="preserve"> SEQ Figura \* ARABIC </w:instrTex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separate"/>
                            </w:r>
                            <w:r w:rsidR="008247A7">
                              <w:rPr>
                                <w:rFonts w:ascii="News Gothic MT" w:hAnsi="News Gothic MT"/>
                                <w:noProof/>
                              </w:rPr>
                              <w:t>2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end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0EB71" id="Caixa de texto 57" o:spid="_x0000_s1031" type="#_x0000_t202" style="position:absolute;margin-left:308.8pt;margin-top:9.6pt;width:518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" stroked="f">
                <v:textbox style="mso-fit-shape-to-text:t" inset="0,0,0,0">
                  <w:txbxContent>
                    <w:p w14:paraId="1E8F0BE9" w14:textId="0619A1EF" w:rsidR="004F5296" w:rsidRPr="00F4721C" w:rsidRDefault="004F5296" w:rsidP="004F5296">
                      <w:pPr>
                        <w:pStyle w:val="Legenda"/>
                        <w:rPr>
                          <w:rFonts w:ascii="News Gothic MT" w:hAnsi="News Gothic MT" w:cs="Times New Roman"/>
                          <w:noProof/>
                          <w:sz w:val="24"/>
                        </w:rPr>
                      </w:pPr>
                      <w:r w:rsidRPr="00F4721C">
                        <w:rPr>
                          <w:rFonts w:ascii="News Gothic MT" w:hAnsi="News Gothic MT"/>
                        </w:rPr>
                        <w:t xml:space="preserve">Figura 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begin"/>
                      </w:r>
                      <w:r w:rsidRPr="00F4721C">
                        <w:rPr>
                          <w:rFonts w:ascii="News Gothic MT" w:hAnsi="News Gothic MT"/>
                        </w:rPr>
                        <w:instrText xml:space="preserve"> SEQ Figura \* ARABIC </w:instrTex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separate"/>
                      </w:r>
                      <w:r w:rsidR="008247A7">
                        <w:rPr>
                          <w:rFonts w:ascii="News Gothic MT" w:hAnsi="News Gothic MT"/>
                          <w:noProof/>
                        </w:rPr>
                        <w:t>2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end"/>
                      </w:r>
                      <w:r w:rsidRPr="00F4721C">
                        <w:rPr>
                          <w:rFonts w:ascii="News Gothic MT" w:hAnsi="News Gothic MT"/>
                        </w:rP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07E189FB" w14:textId="612E774F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5AE62454" w14:textId="5DC9AEB7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4D37857" w14:textId="77376291" w:rsidR="00F11491" w:rsidRDefault="00F11491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A3E4FB" wp14:editId="62D4EFA5">
                <wp:simplePos x="0" y="0"/>
                <wp:positionH relativeFrom="column">
                  <wp:posOffset>1954219</wp:posOffset>
                </wp:positionH>
                <wp:positionV relativeFrom="paragraph">
                  <wp:posOffset>1106170</wp:posOffset>
                </wp:positionV>
                <wp:extent cx="3536315" cy="635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00681" w14:textId="521E4990" w:rsidR="00F11491" w:rsidRPr="00F11491" w:rsidRDefault="00F11491" w:rsidP="00F11491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227B6F">
                              <w:fldChar w:fldCharType="begin"/>
                            </w:r>
                            <w:r w:rsidR="00227B6F">
                              <w:instrText xml:space="preserve"> SEQ Figura \* ARABIC </w:instrText>
                            </w:r>
                            <w:r w:rsidR="00227B6F">
                              <w:fldChar w:fldCharType="separate"/>
                            </w:r>
                            <w:r w:rsidR="008247A7">
                              <w:rPr>
                                <w:noProof/>
                              </w:rPr>
                              <w:t>3</w:t>
                            </w:r>
                            <w:r w:rsidR="00227B6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-Integral a calcular para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3E4FB" id="Caixa de texto 2" o:spid="_x0000_s1032" type="#_x0000_t202" style="position:absolute;margin-left:153.9pt;margin-top:87.1pt;width:278.4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" stroked="f">
                <v:textbox style="mso-fit-shape-to-text:t" inset="0,0,0,0">
                  <w:txbxContent>
                    <w:p w14:paraId="2E800681" w14:textId="521E4990" w:rsidR="00F11491" w:rsidRPr="00F11491" w:rsidRDefault="00F11491" w:rsidP="00F11491">
                      <w:pPr>
                        <w:pStyle w:val="Legenda"/>
                      </w:pPr>
                      <w:r>
                        <w:t xml:space="preserve">Figura </w:t>
                      </w:r>
                      <w:r w:rsidR="00227B6F">
                        <w:fldChar w:fldCharType="begin"/>
                      </w:r>
                      <w:r w:rsidR="00227B6F">
                        <w:instrText xml:space="preserve"> SEQ Figura \* ARABIC </w:instrText>
                      </w:r>
                      <w:r w:rsidR="00227B6F">
                        <w:fldChar w:fldCharType="separate"/>
                      </w:r>
                      <w:r w:rsidR="008247A7">
                        <w:rPr>
                          <w:noProof/>
                        </w:rPr>
                        <w:t>3</w:t>
                      </w:r>
                      <w:r w:rsidR="00227B6F">
                        <w:rPr>
                          <w:noProof/>
                        </w:rPr>
                        <w:fldChar w:fldCharType="end"/>
                      </w:r>
                      <w:r>
                        <w:t>-Integral a calcular para f(x)</w:t>
                      </w:r>
                    </w:p>
                  </w:txbxContent>
                </v:textbox>
              </v:shape>
            </w:pict>
          </mc:Fallback>
        </mc:AlternateContent>
      </w:r>
      <w:r w:rsidR="00D721CF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E29D8B" wp14:editId="01A57D43">
                <wp:simplePos x="0" y="0"/>
                <wp:positionH relativeFrom="column">
                  <wp:posOffset>1024701</wp:posOffset>
                </wp:positionH>
                <wp:positionV relativeFrom="paragraph">
                  <wp:posOffset>-118083</wp:posOffset>
                </wp:positionV>
                <wp:extent cx="3536544" cy="1167319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544" cy="11673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215E6" w14:textId="7443073F" w:rsidR="00D721CF" w:rsidRPr="00F11491" w:rsidRDefault="00D721CF">
                            <w:pPr>
                              <w:rPr>
                                <w:rFonts w:eastAsiaTheme="minorEastAsia"/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I=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1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f(x)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</w:rPr>
                                  <m:t>dx</m:t>
                                </m:r>
                              </m:oMath>
                            </m:oMathPara>
                          </w:p>
                          <w:p w14:paraId="4A79E828" w14:textId="15465CD0" w:rsidR="00F11491" w:rsidRPr="00F11491" w:rsidRDefault="00F11491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e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</w:rPr>
                                          <m:t>x+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func>
                                                  <m:fun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</m:ctrlPr>
                                                  </m:funcPr>
                                                  <m:fNam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  <m:t>sin</m:t>
                                                    </m: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8"/>
                                                      </w:rPr>
                                                    </m:ctrlPr>
                                                  </m:fName>
                                                  <m:e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sz w:val="28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sSup>
                                                          <m:sSup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sSup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x</m:t>
                                                            </m:r>
                                                          </m:e>
                                                          <m:sup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2</m:t>
                                                            </m:r>
                                                          </m:sup>
                                                        </m:sSup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sz w:val="28"/>
                                                          </w:rPr>
                                                          <m:t>+</m:t>
                                                        </m:r>
                                                        <m:func>
                                                          <m:func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uncPr>
                                                          <m:fName>
                                                            <m:r>
                                                              <m:rPr>
                                                                <m:sty m:val="p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arctan</m:t>
                                                            </m: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Name>
                                                          <m:e>
                                                            <m:d>
                                                              <m:dPr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i/>
                                                                    <w:sz w:val="28"/>
                                                                  </w:rPr>
                                                                </m:ctrlPr>
                                                              </m:dPr>
                                                              <m:e>
                                                                <m:rad>
                                                                  <m:radPr>
                                                                    <m:degHide m:val="1"/>
                                                                    <m:ctrl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i/>
                                                                        <w:sz w:val="28"/>
                                                                      </w:rPr>
                                                                    </m:ctrlPr>
                                                                  </m:radPr>
                                                                  <m:deg/>
                                                                  <m:e>
                                                                    <m: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sz w:val="28"/>
                                                                      </w:rPr>
                                                                      <m:t>1+</m:t>
                                                                    </m:r>
                                                                    <m:sSup>
                                                                      <m:sSupPr>
                                                                        <m:ctrlP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i/>
                                                                            <w:sz w:val="28"/>
                                                                          </w:rPr>
                                                                        </m:ctrlPr>
                                                                      </m:sSupP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x</m:t>
                                                                        </m:r>
                                                                      </m:e>
                                                                      <m:sup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3</m:t>
                                                                        </m:r>
                                                                      </m:sup>
                                                                    </m:sSup>
                                                                  </m:e>
                                                                </m:rad>
                                                              </m:e>
                                                            </m:d>
                                                          </m:e>
                                                        </m:func>
                                                      </m:e>
                                                    </m:d>
                                                  </m:e>
                                                </m:func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8"/>
                                                  </w:rPr>
                                                  <m:t>+1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9D8B" id="Caixa de texto 1" o:spid="_x0000_s1033" type="#_x0000_t202" style="position:absolute;margin-left:80.7pt;margin-top:-9.3pt;width:278.45pt;height:91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" filled="f" stroked="f" strokeweight=".5pt">
                <v:textbox>
                  <w:txbxContent>
                    <w:p w14:paraId="324215E6" w14:textId="7443073F" w:rsidR="00D721CF" w:rsidRPr="00F11491" w:rsidRDefault="00D721CF">
                      <w:pPr>
                        <w:rPr>
                          <w:rFonts w:eastAsiaTheme="minorEastAsia"/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I=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1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f(x)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8"/>
                            </w:rPr>
                            <m:t>dx</m:t>
                          </m:r>
                        </m:oMath>
                      </m:oMathPara>
                    </w:p>
                    <w:p w14:paraId="4A79E828" w14:textId="15465CD0" w:rsidR="00F11491" w:rsidRPr="00F11491" w:rsidRDefault="00F11491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</w:rPr>
                                    <m:t>x+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  <m:t>ln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</w:rPr>
                                          </m:ctrlPr>
                                        </m:dPr>
                                        <m:e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  <m:t>sin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8"/>
                                                </w:rPr>
                                              </m:ctrlP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x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8"/>
                                                    </w:rPr>
                                                    <m:t>+</m:t>
                                                  </m:r>
                                                  <m:func>
                                                    <m:func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</m:ctrlPr>
                                                    </m:funcPr>
                                                    <m:fNam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arctan</m:t>
                                                      </m: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fName>
                                                    <m:e>
                                                      <m:d>
                                                        <m:d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8"/>
                                                            </w:rPr>
                                                          </m:ctrlPr>
                                                        </m:dPr>
                                                        <m:e>
                                                          <m:rad>
                                                            <m:radPr>
                                                              <m:degHide m:val="1"/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i/>
                                                                  <w:sz w:val="28"/>
                                                                </w:rPr>
                                                              </m:ctrlPr>
                                                            </m:radPr>
                                                            <m:deg/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hAnsi="Cambria Math"/>
                                                                  <w:sz w:val="28"/>
                                                                </w:rPr>
                                                                <m:t>1+</m:t>
                                                              </m:r>
                                                              <m:sSup>
                                                                <m:sSup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i/>
                                                                      <w:sz w:val="28"/>
                                                                    </w:rPr>
                                                                  </m:ctrlPr>
                                                                </m:sSupP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x</m:t>
                                                                  </m:r>
                                                                </m:e>
                                                                <m:sup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3</m:t>
                                                                  </m:r>
                                                                </m:sup>
                                                              </m:sSup>
                                                            </m:e>
                                                          </m:rad>
                                                        </m:e>
                                                      </m:d>
                                                    </m:e>
                                                  </m:func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</w:t>
      </w:r>
    </w:p>
    <w:p w14:paraId="22CD4C30" w14:textId="38F09C7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1B03318" w14:textId="5FA4BE5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4E27DACA" w14:textId="6A016287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522DCB81" w14:textId="41E4F45F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77FB88E" w14:textId="49D7E378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7A3E6229" w14:textId="25A30438" w:rsidR="00F11491" w:rsidRPr="00F11491" w:rsidRDefault="00F11491" w:rsidP="00F11491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 w:rsidRPr="00F11491">
        <w:rPr>
          <w:rFonts w:ascii="Times New Roman" w:hAnsi="Times New Roman" w:cs="Times New Roman"/>
          <w:b/>
          <w:sz w:val="28"/>
        </w:rPr>
        <w:t xml:space="preserve">Aproximar </w:t>
      </w:r>
      <w:r>
        <w:rPr>
          <w:rFonts w:ascii="Times New Roman" w:hAnsi="Times New Roman" w:cs="Times New Roman"/>
          <w:b/>
          <w:sz w:val="28"/>
        </w:rPr>
        <w:t>pela</w:t>
      </w:r>
      <w:r w:rsidRPr="00F11491">
        <w:rPr>
          <w:rFonts w:ascii="Times New Roman" w:eastAsiaTheme="minorEastAsia" w:hAnsi="Times New Roman" w:cs="Times New Roman"/>
          <w:b/>
          <w:sz w:val="28"/>
        </w:rPr>
        <w:t xml:space="preserve"> regra de Simpson</w:t>
      </w:r>
      <w:r>
        <w:rPr>
          <w:rFonts w:ascii="Times New Roman" w:eastAsiaTheme="minorEastAsia" w:hAnsi="Times New Roman" w:cs="Times New Roman"/>
          <w:b/>
          <w:sz w:val="28"/>
        </w:rPr>
        <w:t>:</w:t>
      </w:r>
    </w:p>
    <w:p w14:paraId="58B7D167" w14:textId="1EE936EF" w:rsidR="00F11491" w:rsidRDefault="00F11491" w:rsidP="00F11491">
      <w:pPr>
        <w:pStyle w:val="PargrafodaLista"/>
        <w:ind w:left="-567"/>
        <w:rPr>
          <w:rFonts w:ascii="Times New Roman" w:hAnsi="Times New Roman" w:cs="Times New Roman"/>
          <w:sz w:val="24"/>
        </w:rPr>
      </w:pPr>
    </w:p>
    <w:p w14:paraId="73ED327B" w14:textId="7231F374" w:rsidR="00F11491" w:rsidRDefault="00F11491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Pretende-se calcular um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de Simpson com erro majorado inferior a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ou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para isso é necessário, antes de aplicar a regra, determinar o valor de n para o número de partições de igual amplitude a fazer em </w:t>
      </w:r>
      <m:oMath>
        <m:r>
          <w:rPr>
            <w:rFonts w:ascii="Cambria Math" w:eastAsiaTheme="minorEastAsia" w:hAnsi="Cambria Math" w:cs="Times New Roman"/>
            <w:sz w:val="24"/>
          </w:rPr>
          <m:t>[a,b]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015593C5" w14:textId="4B128BF6" w:rsidR="00F11491" w:rsidRDefault="00F11491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903A55" w14:textId="79E337FC" w:rsidR="00F11491" w:rsidRDefault="00F11491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Uma vez que, o erro </w:t>
      </w:r>
      <w:r w:rsidR="000477B1">
        <w:rPr>
          <w:rFonts w:ascii="Times New Roman" w:eastAsiaTheme="minorEastAsia" w:hAnsi="Times New Roman" w:cs="Times New Roman"/>
          <w:sz w:val="24"/>
        </w:rPr>
        <w:t xml:space="preserve">absoluto da aproximação é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b-a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M≡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5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</w:rPr>
          <m:t>M</m:t>
        </m:r>
      </m:oMath>
      <w:r w:rsidR="000477B1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c∈[a,b]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, o valor de n será,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  <m:r>
          <w:rPr>
            <w:rFonts w:ascii="Cambria Math" w:eastAsiaTheme="minorEastAsia" w:hAnsi="Cambria Math" w:cs="Times New Roman"/>
            <w:sz w:val="24"/>
          </w:rPr>
          <m:t>≤</m:t>
        </m:r>
        <m:rad>
          <m:ra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radPr>
          <m:deg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b-a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e*180</m:t>
                </m:r>
              </m:den>
            </m:f>
          </m:e>
        </m:rad>
      </m:oMath>
      <w:r w:rsidR="00E359DD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 será o erro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 xml:space="preserve"> 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>), o valor de n deverá ser par.</w:t>
      </w:r>
      <w:r w:rsidR="00331395">
        <w:rPr>
          <w:rFonts w:ascii="Times New Roman" w:eastAsiaTheme="minorEastAsia" w:hAnsi="Times New Roman" w:cs="Times New Roman"/>
          <w:sz w:val="24"/>
        </w:rPr>
        <w:t xml:space="preserve"> Para </w:t>
      </w:r>
      <w:proofErr w:type="gramStart"/>
      <w:r w:rsidR="00331395">
        <w:rPr>
          <w:rFonts w:ascii="Times New Roman" w:eastAsiaTheme="minorEastAsia" w:hAnsi="Times New Roman" w:cs="Times New Roman"/>
          <w:sz w:val="24"/>
        </w:rPr>
        <w:t>o integral</w:t>
      </w:r>
      <w:proofErr w:type="gramEnd"/>
      <w:r w:rsidR="00331395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 w:rsidR="00331395">
        <w:rPr>
          <w:rFonts w:ascii="Times New Roman" w:eastAsiaTheme="minorEastAsia" w:hAnsi="Times New Roman" w:cs="Times New Roman"/>
          <w:sz w:val="24"/>
        </w:rPr>
        <w:t xml:space="preserve"> apresentados na </w:t>
      </w:r>
      <w:r w:rsidR="00331395">
        <w:rPr>
          <w:rFonts w:ascii="Times New Roman" w:eastAsiaTheme="minorEastAsia" w:hAnsi="Times New Roman" w:cs="Times New Roman"/>
          <w:i/>
          <w:sz w:val="24"/>
        </w:rPr>
        <w:t>Figura 3</w:t>
      </w:r>
      <w:r w:rsidR="00331395">
        <w:rPr>
          <w:rFonts w:ascii="Times New Roman" w:eastAsiaTheme="minorEastAsia" w:hAnsi="Times New Roman" w:cs="Times New Roman"/>
          <w:sz w:val="24"/>
        </w:rPr>
        <w:t xml:space="preserve"> o valor de M será </w:t>
      </w:r>
      <m:oMath>
        <m:r>
          <w:rPr>
            <w:rFonts w:ascii="Cambria Math" w:eastAsiaTheme="minorEastAsia" w:hAnsi="Cambria Math" w:cs="Times New Roman"/>
            <w:sz w:val="24"/>
          </w:rPr>
          <m:t>M=0.3726153095780505..</m:t>
        </m:r>
      </m:oMath>
      <w:r w:rsidR="00331395">
        <w:rPr>
          <w:rFonts w:ascii="Times New Roman" w:eastAsiaTheme="minorEastAsia" w:hAnsi="Times New Roman" w:cs="Times New Roman"/>
          <w:sz w:val="24"/>
        </w:rPr>
        <w:t xml:space="preserve"> (sendo este valor retornado pelo programa).</w:t>
      </w:r>
    </w:p>
    <w:p w14:paraId="540ADB4E" w14:textId="3F8C3041" w:rsidR="00331395" w:rsidRDefault="00331395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023FD31" w14:textId="565C7B76" w:rsidR="00331395" w:rsidRDefault="00331395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1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237A26FF" w14:textId="34F939BB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1208"/>
        <w:gridCol w:w="3797"/>
      </w:tblGrid>
      <w:tr w:rsidR="00331395" w14:paraId="55C13645" w14:textId="77777777" w:rsidTr="00331395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7C7335C8" w14:textId="06F6CC28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  <w:tc>
          <w:tcPr>
            <w:tcW w:w="1208" w:type="dxa"/>
            <w:shd w:val="clear" w:color="auto" w:fill="AEAAAA" w:themeFill="background2" w:themeFillShade="BF"/>
            <w:vAlign w:val="center"/>
          </w:tcPr>
          <w:p w14:paraId="6AE3374F" w14:textId="4502CA43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N</w:t>
            </w:r>
          </w:p>
        </w:tc>
        <w:tc>
          <w:tcPr>
            <w:tcW w:w="3797" w:type="dxa"/>
            <w:shd w:val="clear" w:color="auto" w:fill="AEAAAA" w:themeFill="background2" w:themeFillShade="BF"/>
            <w:vAlign w:val="center"/>
          </w:tcPr>
          <w:p w14:paraId="29CDC311" w14:textId="7211DC17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</w:tr>
      <w:tr w:rsidR="00331395" w14:paraId="109AE3A1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704BDFC3" w14:textId="29917BC0" w:rsidR="00331395" w:rsidRDefault="00227B6F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9D42EDB" w14:textId="6629530B" w:rsid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12</w:t>
            </w:r>
          </w:p>
        </w:tc>
        <w:tc>
          <w:tcPr>
            <w:tcW w:w="3797" w:type="dxa"/>
            <w:vAlign w:val="center"/>
          </w:tcPr>
          <w:p w14:paraId="4C165A81" w14:textId="40750165" w:rsidR="00331395" w:rsidRDefault="00585278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6596894386621502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</w:tr>
      <w:tr w:rsidR="00331395" w14:paraId="522EFD0A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211B4605" w14:textId="4460D464" w:rsidR="00331395" w:rsidRDefault="00227B6F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E59FFF0" w14:textId="09AB9776" w:rsid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214</w:t>
            </w:r>
          </w:p>
        </w:tc>
        <w:tc>
          <w:tcPr>
            <w:tcW w:w="3797" w:type="dxa"/>
            <w:vAlign w:val="center"/>
          </w:tcPr>
          <w:p w14:paraId="4DBC7706" w14:textId="3E99FD91" w:rsidR="00331395" w:rsidRPr="007F6632" w:rsidRDefault="00585278" w:rsidP="00331395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u w:val="single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6596950503132075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</w:tr>
    </w:tbl>
    <w:p w14:paraId="582888EF" w14:textId="5EE051F6" w:rsidR="00331395" w:rsidRDefault="00331395" w:rsidP="00331395">
      <w:pPr>
        <w:pStyle w:val="Legenda"/>
        <w:rPr>
          <w:rFonts w:eastAsiaTheme="minorEastAsia"/>
        </w:rPr>
      </w:pPr>
      <w:r>
        <w:t xml:space="preserve">                                    Tabela </w:t>
      </w:r>
      <w:r w:rsidR="00227B6F">
        <w:fldChar w:fldCharType="begin"/>
      </w:r>
      <w:r w:rsidR="00227B6F">
        <w:instrText xml:space="preserve"> SEQ Tabela \* ARABIC </w:instrText>
      </w:r>
      <w:r w:rsidR="00227B6F">
        <w:fldChar w:fldCharType="separate"/>
      </w:r>
      <w:r w:rsidR="008247A7">
        <w:rPr>
          <w:noProof/>
        </w:rPr>
        <w:t>1</w:t>
      </w:r>
      <w:r w:rsidR="00227B6F">
        <w:rPr>
          <w:noProof/>
        </w:rPr>
        <w:fldChar w:fldCharType="end"/>
      </w:r>
      <w:r>
        <w:t xml:space="preserve">-Resultados de aproximação de integral para erros de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e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</m:oMath>
    </w:p>
    <w:p w14:paraId="07FEA690" w14:textId="77777777" w:rsidR="00BA0FAB" w:rsidRPr="00BA0FAB" w:rsidRDefault="00BA0FAB" w:rsidP="00BA0FAB"/>
    <w:p w14:paraId="6FB4D185" w14:textId="06D6E08B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7C70E678" w14:textId="77777777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27C87861" w14:textId="28FD0682" w:rsidR="00331395" w:rsidRDefault="00BA0FAB" w:rsidP="00BA0FAB">
      <w:pPr>
        <w:pStyle w:val="PargrafodaLista"/>
        <w:numPr>
          <w:ilvl w:val="0"/>
          <w:numId w:val="6"/>
        </w:numPr>
        <w:ind w:left="-567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Aproximar pela regra dos Retângulos:</w:t>
      </w:r>
    </w:p>
    <w:p w14:paraId="47A4F79B" w14:textId="5BFC91B4" w:rsidR="00331395" w:rsidRDefault="00BA0FAB" w:rsidP="001D4AC9">
      <w:pPr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Pretende-se calcular o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dos retângulos, fazendo partições do intervalo de integração em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</m:oMath>
      <w:r w:rsidR="00E70452">
        <w:rPr>
          <w:rFonts w:ascii="Times New Roman" w:eastAsiaTheme="minorEastAsia" w:hAnsi="Times New Roman" w:cs="Times New Roman"/>
          <w:sz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p>
        </m:sSup>
      </m:oMath>
      <w:r w:rsidR="00C14916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k=1,..,20</m:t>
        </m:r>
      </m:oMath>
      <w:r w:rsidR="00542ED2">
        <w:rPr>
          <w:rFonts w:ascii="Times New Roman" w:eastAsiaTheme="minorEastAsia" w:hAnsi="Times New Roman" w:cs="Times New Roman"/>
          <w:sz w:val="24"/>
        </w:rPr>
        <w:t xml:space="preserve"> subintervalos de amplitude igual.</w:t>
      </w:r>
    </w:p>
    <w:p w14:paraId="4076B1E6" w14:textId="4FDF86F7" w:rsidR="00542ED2" w:rsidRDefault="00542ED2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2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41AC46D6" w14:textId="77777777" w:rsidR="00542ED2" w:rsidRPr="00331395" w:rsidRDefault="00542ED2" w:rsidP="00BA0FAB">
      <w:pPr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3691"/>
        <w:gridCol w:w="1709"/>
      </w:tblGrid>
      <w:tr w:rsidR="00585278" w14:paraId="6909D7B2" w14:textId="77777777" w:rsidTr="00585278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450519A9" w14:textId="5D43358B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lastRenderedPageBreak/>
              <w:t>N</w:t>
            </w:r>
          </w:p>
        </w:tc>
        <w:tc>
          <w:tcPr>
            <w:tcW w:w="3691" w:type="dxa"/>
            <w:shd w:val="clear" w:color="auto" w:fill="AEAAAA" w:themeFill="background2" w:themeFillShade="BF"/>
            <w:vAlign w:val="center"/>
          </w:tcPr>
          <w:p w14:paraId="6FB63618" w14:textId="2566F4A0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  <w:tc>
          <w:tcPr>
            <w:tcW w:w="1709" w:type="dxa"/>
            <w:shd w:val="clear" w:color="auto" w:fill="AEAAAA" w:themeFill="background2" w:themeFillShade="BF"/>
            <w:vAlign w:val="center"/>
          </w:tcPr>
          <w:p w14:paraId="3C461E6C" w14:textId="6F25FCCA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</w:tr>
      <w:tr w:rsidR="00F325C9" w14:paraId="007AA71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9A4A5ED" w14:textId="33498A7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</w:t>
            </w:r>
          </w:p>
        </w:tc>
        <w:tc>
          <w:tcPr>
            <w:tcW w:w="3691" w:type="dxa"/>
            <w:vAlign w:val="center"/>
          </w:tcPr>
          <w:p w14:paraId="7C7E3BE7" w14:textId="7122139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6408381551074519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1CCFFB6" w14:textId="0DA3D13F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8.67E-02</w:t>
            </w:r>
          </w:p>
        </w:tc>
      </w:tr>
      <w:tr w:rsidR="00585278" w14:paraId="3E50F70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3009334" w14:textId="2752E8D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3691" w:type="dxa"/>
            <w:vAlign w:val="center"/>
          </w:tcPr>
          <w:p w14:paraId="681BF7A6" w14:textId="0EDB68F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655265430920809</w:t>
            </w:r>
            <w:r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13F87945" w14:textId="671E4DE1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4.34E-02</w:t>
            </w:r>
          </w:p>
        </w:tc>
      </w:tr>
      <w:tr w:rsidR="00585278" w14:paraId="12ADD3C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285F41C" w14:textId="32BBCE4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</w:t>
            </w:r>
          </w:p>
        </w:tc>
        <w:tc>
          <w:tcPr>
            <w:tcW w:w="3691" w:type="dxa"/>
            <w:vAlign w:val="center"/>
          </w:tcPr>
          <w:p w14:paraId="47F2D15B" w14:textId="1EB0BBF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658606135559362</w:t>
            </w:r>
            <w:r>
              <w:rPr>
                <w:rFonts w:ascii="Times New Roman" w:eastAsiaTheme="minorEastAsia" w:hAnsi="Times New Roman" w:cs="Times New Roman"/>
                <w:sz w:val="24"/>
              </w:rPr>
              <w:t>9..</w:t>
            </w:r>
            <w:proofErr w:type="gramEnd"/>
          </w:p>
        </w:tc>
        <w:tc>
          <w:tcPr>
            <w:tcW w:w="1709" w:type="dxa"/>
            <w:vAlign w:val="center"/>
          </w:tcPr>
          <w:p w14:paraId="495666AD" w14:textId="5D75AC7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2.17E-02</w:t>
            </w:r>
          </w:p>
        </w:tc>
      </w:tr>
      <w:tr w:rsidR="00585278" w14:paraId="0A1E9483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F47A9F4" w14:textId="4B0C361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</w:t>
            </w:r>
          </w:p>
        </w:tc>
        <w:tc>
          <w:tcPr>
            <w:tcW w:w="3691" w:type="dxa"/>
            <w:vAlign w:val="center"/>
          </w:tcPr>
          <w:p w14:paraId="2B4FF911" w14:textId="7DDFE97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6594239894325171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3612CBBB" w14:textId="643874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1.08E-02</w:t>
            </w:r>
          </w:p>
        </w:tc>
      </w:tr>
      <w:tr w:rsidR="00585278" w14:paraId="0F11A3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4E256CA" w14:textId="09739F5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</w:t>
            </w:r>
          </w:p>
        </w:tc>
        <w:tc>
          <w:tcPr>
            <w:tcW w:w="3691" w:type="dxa"/>
            <w:vAlign w:val="center"/>
          </w:tcPr>
          <w:p w14:paraId="2A288C21" w14:textId="7938B39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6596273583236167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7094947E" w14:textId="17C18A7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5.42E-03</w:t>
            </w:r>
          </w:p>
        </w:tc>
      </w:tr>
      <w:tr w:rsidR="00585278" w14:paraId="203798E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1439669" w14:textId="14CF20C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64</w:t>
            </w:r>
          </w:p>
        </w:tc>
        <w:tc>
          <w:tcPr>
            <w:tcW w:w="3691" w:type="dxa"/>
            <w:vAlign w:val="center"/>
          </w:tcPr>
          <w:p w14:paraId="08EE041A" w14:textId="3D45334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6596781319352013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E2017A3" w14:textId="5F4379B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2.71E-03</w:t>
            </w:r>
          </w:p>
        </w:tc>
      </w:tr>
      <w:tr w:rsidR="00585278" w14:paraId="290A61F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0C9B1C" w14:textId="6E4A5E2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128</w:t>
            </w:r>
          </w:p>
        </w:tc>
        <w:tc>
          <w:tcPr>
            <w:tcW w:w="3691" w:type="dxa"/>
            <w:vAlign w:val="center"/>
          </w:tcPr>
          <w:p w14:paraId="3EA76161" w14:textId="52F7C8E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659690821046711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2..</w:t>
            </w:r>
            <w:proofErr w:type="gramEnd"/>
          </w:p>
        </w:tc>
        <w:tc>
          <w:tcPr>
            <w:tcW w:w="1709" w:type="dxa"/>
            <w:vAlign w:val="center"/>
          </w:tcPr>
          <w:p w14:paraId="364FA8C5" w14:textId="6F193A1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1.35E-03</w:t>
            </w:r>
          </w:p>
        </w:tc>
      </w:tr>
      <w:tr w:rsidR="00585278" w14:paraId="53CE2BA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E9028BE" w14:textId="51F54EB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256</w:t>
            </w:r>
          </w:p>
        </w:tc>
        <w:tc>
          <w:tcPr>
            <w:tcW w:w="3691" w:type="dxa"/>
            <w:vAlign w:val="center"/>
          </w:tcPr>
          <w:p w14:paraId="0B77DC11" w14:textId="6FAC72E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65969399305632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7..</w:t>
            </w:r>
            <w:proofErr w:type="gramEnd"/>
          </w:p>
        </w:tc>
        <w:tc>
          <w:tcPr>
            <w:tcW w:w="1709" w:type="dxa"/>
            <w:vAlign w:val="center"/>
          </w:tcPr>
          <w:p w14:paraId="10421FE4" w14:textId="16C6FF8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6.77E-04</w:t>
            </w:r>
          </w:p>
        </w:tc>
      </w:tr>
      <w:tr w:rsidR="00585278" w14:paraId="71933231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E77FA4D" w14:textId="52A5C71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512</w:t>
            </w:r>
          </w:p>
        </w:tc>
        <w:tc>
          <w:tcPr>
            <w:tcW w:w="3691" w:type="dxa"/>
            <w:vAlign w:val="center"/>
          </w:tcPr>
          <w:p w14:paraId="4BCA234E" w14:textId="10E3148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659694786041963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1..</w:t>
            </w:r>
            <w:proofErr w:type="gramEnd"/>
          </w:p>
        </w:tc>
        <w:tc>
          <w:tcPr>
            <w:tcW w:w="1709" w:type="dxa"/>
            <w:vAlign w:val="center"/>
          </w:tcPr>
          <w:p w14:paraId="24B93E2E" w14:textId="66F47C7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3.39E-04</w:t>
            </w:r>
          </w:p>
        </w:tc>
      </w:tr>
      <w:tr w:rsidR="00585278" w14:paraId="6B1214B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9C4D4C" w14:textId="3AAFCAD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1024</w:t>
            </w:r>
          </w:p>
        </w:tc>
        <w:tc>
          <w:tcPr>
            <w:tcW w:w="3691" w:type="dxa"/>
            <w:vAlign w:val="center"/>
          </w:tcPr>
          <w:p w14:paraId="474E3FAA" w14:textId="7280255E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6596949842873245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FED3B8B" w14:textId="616C5B6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1.69E-04</w:t>
            </w:r>
          </w:p>
        </w:tc>
      </w:tr>
      <w:tr w:rsidR="00585278" w14:paraId="3AD5B43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DB1865E" w14:textId="27457A6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2048</w:t>
            </w:r>
          </w:p>
        </w:tc>
        <w:tc>
          <w:tcPr>
            <w:tcW w:w="3691" w:type="dxa"/>
            <w:vAlign w:val="center"/>
          </w:tcPr>
          <w:p w14:paraId="0E7C8796" w14:textId="59E3C90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6596950338485997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A6A4B40" w14:textId="0B1D1E2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8.47E-05</w:t>
            </w:r>
          </w:p>
        </w:tc>
      </w:tr>
      <w:tr w:rsidR="00585278" w14:paraId="79ACDF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59097C5" w14:textId="2BEEA7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4096</w:t>
            </w:r>
          </w:p>
        </w:tc>
        <w:tc>
          <w:tcPr>
            <w:tcW w:w="3691" w:type="dxa"/>
            <w:vAlign w:val="center"/>
          </w:tcPr>
          <w:p w14:paraId="571B3E27" w14:textId="16D2BED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659695046238914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4B2C32FD" w14:textId="155814B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4.23E-05</w:t>
            </w:r>
          </w:p>
        </w:tc>
      </w:tr>
      <w:tr w:rsidR="00585278" w14:paraId="71EDC64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B9577C6" w14:textId="0245B85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8192</w:t>
            </w:r>
          </w:p>
        </w:tc>
        <w:tc>
          <w:tcPr>
            <w:tcW w:w="3691" w:type="dxa"/>
            <w:vAlign w:val="center"/>
          </w:tcPr>
          <w:p w14:paraId="6020E063" w14:textId="5A4EC36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6596950493364918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84D20BC" w14:textId="00D7A0B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2.12E-05</w:t>
            </w:r>
          </w:p>
        </w:tc>
      </w:tr>
      <w:tr w:rsidR="00585278" w14:paraId="46DEA63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8E05976" w14:textId="3902700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16384</w:t>
            </w:r>
          </w:p>
        </w:tc>
        <w:tc>
          <w:tcPr>
            <w:tcW w:w="3691" w:type="dxa"/>
            <w:vAlign w:val="center"/>
          </w:tcPr>
          <w:p w14:paraId="01D4E67A" w14:textId="7399B2A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6596950501108882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F9A8B4B" w14:textId="1368043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1.06E-05</w:t>
            </w:r>
          </w:p>
        </w:tc>
      </w:tr>
      <w:tr w:rsidR="00585278" w14:paraId="0F8FF119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DC8BF3D" w14:textId="04E0D26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32768</w:t>
            </w:r>
          </w:p>
        </w:tc>
        <w:tc>
          <w:tcPr>
            <w:tcW w:w="3691" w:type="dxa"/>
            <w:vAlign w:val="center"/>
          </w:tcPr>
          <w:p w14:paraId="495D868A" w14:textId="31D6BA3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6596950503044867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3FF2DE2" w14:textId="7A64434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5.29E-06</w:t>
            </w:r>
          </w:p>
        </w:tc>
      </w:tr>
      <w:tr w:rsidR="00585278" w14:paraId="67058F8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95D8EA0" w14:textId="53FF06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65536</w:t>
            </w:r>
          </w:p>
        </w:tc>
        <w:tc>
          <w:tcPr>
            <w:tcW w:w="3691" w:type="dxa"/>
            <w:vAlign w:val="center"/>
          </w:tcPr>
          <w:p w14:paraId="15358D09" w14:textId="3B0447F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6596950503528862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42703DF4" w14:textId="3DC7CB2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2.65E-06</w:t>
            </w:r>
          </w:p>
        </w:tc>
      </w:tr>
      <w:tr w:rsidR="00585278" w14:paraId="6F75BEC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FCB9CA2" w14:textId="6F7949B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131072</w:t>
            </w:r>
          </w:p>
        </w:tc>
        <w:tc>
          <w:tcPr>
            <w:tcW w:w="3691" w:type="dxa"/>
            <w:vAlign w:val="center"/>
          </w:tcPr>
          <w:p w14:paraId="5144D7B4" w14:textId="0DAB9EC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6596950503649871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91400F6" w14:textId="42E2997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1.32E-06</w:t>
            </w:r>
          </w:p>
        </w:tc>
      </w:tr>
      <w:tr w:rsidR="00585278" w14:paraId="55CFB7CD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1009648" w14:textId="050CB86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262144</w:t>
            </w:r>
          </w:p>
        </w:tc>
        <w:tc>
          <w:tcPr>
            <w:tcW w:w="3691" w:type="dxa"/>
            <w:vAlign w:val="center"/>
          </w:tcPr>
          <w:p w14:paraId="0E91F292" w14:textId="2DED80C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6596950503680101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013772D" w14:textId="1BCB5C6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6.61E-07</w:t>
            </w:r>
          </w:p>
        </w:tc>
      </w:tr>
      <w:tr w:rsidR="00585278" w14:paraId="077A0E68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B77C077" w14:textId="67DCE2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524288</w:t>
            </w:r>
          </w:p>
        </w:tc>
        <w:tc>
          <w:tcPr>
            <w:tcW w:w="3691" w:type="dxa"/>
            <w:vAlign w:val="center"/>
          </w:tcPr>
          <w:p w14:paraId="0C1F5A3E" w14:textId="21BB7A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6596950503687705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9D5BB2A" w14:textId="5B16F413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3.31E-07</w:t>
            </w:r>
          </w:p>
        </w:tc>
      </w:tr>
      <w:tr w:rsidR="00585278" w14:paraId="6EA10BAB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8F7B5EF" w14:textId="6FB623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1048576</w:t>
            </w:r>
          </w:p>
        </w:tc>
        <w:tc>
          <w:tcPr>
            <w:tcW w:w="3691" w:type="dxa"/>
            <w:vAlign w:val="center"/>
          </w:tcPr>
          <w:p w14:paraId="620B7926" w14:textId="403549A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6596950503689571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D339326" w14:textId="0B6A774A" w:rsidR="00585278" w:rsidRDefault="00585278" w:rsidP="00DA2223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1.65E-07</w:t>
            </w:r>
          </w:p>
        </w:tc>
      </w:tr>
    </w:tbl>
    <w:p w14:paraId="55FC9CAB" w14:textId="29EAEA7B" w:rsidR="00E359DD" w:rsidRDefault="00DA2223" w:rsidP="00DA2223">
      <w:pPr>
        <w:pStyle w:val="Legenda"/>
        <w:ind w:left="708" w:firstLine="708"/>
        <w:rPr>
          <w:rFonts w:ascii="Times New Roman" w:eastAsiaTheme="minorEastAsia" w:hAnsi="Times New Roman" w:cs="Times New Roman"/>
          <w:sz w:val="24"/>
        </w:rPr>
      </w:pPr>
      <w:r>
        <w:t xml:space="preserve">Tabela </w:t>
      </w:r>
      <w:r w:rsidR="00227B6F">
        <w:fldChar w:fldCharType="begin"/>
      </w:r>
      <w:r w:rsidR="00227B6F">
        <w:instrText xml:space="preserve"> SEQ Tabela \* ARABIC </w:instrText>
      </w:r>
      <w:r w:rsidR="00227B6F">
        <w:fldChar w:fldCharType="separate"/>
      </w:r>
      <w:r w:rsidR="008247A7">
        <w:rPr>
          <w:noProof/>
        </w:rPr>
        <w:t>2</w:t>
      </w:r>
      <w:r w:rsidR="00227B6F">
        <w:rPr>
          <w:noProof/>
        </w:rPr>
        <w:fldChar w:fldCharType="end"/>
      </w:r>
      <w:r>
        <w:t xml:space="preserve">-Resultados de aproximação </w:t>
      </w:r>
      <w:proofErr w:type="gramStart"/>
      <w:r>
        <w:t>do integral</w:t>
      </w:r>
      <w:proofErr w:type="gramEnd"/>
      <w:r>
        <w:t xml:space="preserve"> por regra dos retângulos</w:t>
      </w:r>
    </w:p>
    <w:p w14:paraId="158735D3" w14:textId="6CEF3A65" w:rsidR="00E359DD" w:rsidRDefault="002E06D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C5B855" wp14:editId="155CB724">
                <wp:simplePos x="0" y="0"/>
                <wp:positionH relativeFrom="column">
                  <wp:posOffset>-847725</wp:posOffset>
                </wp:positionH>
                <wp:positionV relativeFrom="paragraph">
                  <wp:posOffset>373380</wp:posOffset>
                </wp:positionV>
                <wp:extent cx="7139940" cy="1935480"/>
                <wp:effectExtent l="0" t="0" r="0" b="762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1935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DBAF3" w14:textId="4ECC779E" w:rsidR="000F474C" w:rsidRDefault="001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8169F4" wp14:editId="3EF3DA7E">
                                  <wp:extent cx="2293620" cy="1799591"/>
                                  <wp:effectExtent l="0" t="0" r="0" b="0"/>
                                  <wp:docPr id="9" name="Imagem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4826" cy="18083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13B7D5" wp14:editId="21FD7A3C">
                                  <wp:extent cx="2313940" cy="1815834"/>
                                  <wp:effectExtent l="0" t="0" r="0" b="0"/>
                                  <wp:docPr id="15" name="Imagem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3859" cy="1823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69465" wp14:editId="5608F391">
                                  <wp:extent cx="2252980" cy="1767997"/>
                                  <wp:effectExtent l="0" t="0" r="0" b="381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9541" cy="1773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B855" id="Caixa de texto 7" o:spid="_x0000_s1034" type="#_x0000_t202" style="position:absolute;left:0;text-align:left;margin-left:-66.75pt;margin-top:29.4pt;width:562.2pt;height:152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" filled="f" stroked="f" strokeweight=".5pt">
                <v:textbox>
                  <w:txbxContent>
                    <w:p w14:paraId="18CDBAF3" w14:textId="4ECC779E" w:rsidR="000F474C" w:rsidRDefault="00177777">
                      <w:r>
                        <w:rPr>
                          <w:noProof/>
                        </w:rPr>
                        <w:drawing>
                          <wp:inline distT="0" distB="0" distL="0" distR="0" wp14:anchorId="4B8169F4" wp14:editId="3EF3DA7E">
                            <wp:extent cx="2293620" cy="1799591"/>
                            <wp:effectExtent l="0" t="0" r="0" b="0"/>
                            <wp:docPr id="9" name="Imagem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4826" cy="18083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13B7D5" wp14:editId="21FD7A3C">
                            <wp:extent cx="2313940" cy="1815834"/>
                            <wp:effectExtent l="0" t="0" r="0" b="0"/>
                            <wp:docPr id="15" name="Imagem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3859" cy="1823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8669465" wp14:editId="5608F391">
                            <wp:extent cx="2252980" cy="1767997"/>
                            <wp:effectExtent l="0" t="0" r="0" b="381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9541" cy="1773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7AF9">
        <w:rPr>
          <w:rFonts w:ascii="Times New Roman" w:eastAsiaTheme="minorEastAsia" w:hAnsi="Times New Roman" w:cs="Times New Roman"/>
          <w:sz w:val="24"/>
        </w:rPr>
        <w:t xml:space="preserve">Para este método,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, M=0.34681378218322184</m:t>
        </m:r>
      </m:oMath>
    </w:p>
    <w:p w14:paraId="50C45F79" w14:textId="62AE3DB8" w:rsidR="00E359DD" w:rsidRDefault="00E359DD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5B68FB4" w14:textId="43E2C012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2E323FB" w14:textId="6EE83823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DBE7C64" w14:textId="6FB6F4E6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8DDFCF6" w14:textId="573E484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B689123" w14:textId="4594930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6FDA416C" w14:textId="230CB510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398ADEC9" w14:textId="1F9192CC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2EB9646B" w14:textId="27C303F8" w:rsidR="000F474C" w:rsidRPr="00E359DD" w:rsidRDefault="002E06D5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1DF7CC" wp14:editId="59F357BB">
                <wp:simplePos x="0" y="0"/>
                <wp:positionH relativeFrom="column">
                  <wp:posOffset>550545</wp:posOffset>
                </wp:positionH>
                <wp:positionV relativeFrom="paragraph">
                  <wp:posOffset>157480</wp:posOffset>
                </wp:positionV>
                <wp:extent cx="713994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72182" w14:textId="75046CBD" w:rsidR="00177777" w:rsidRPr="00177777" w:rsidRDefault="00177777" w:rsidP="0017777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227B6F">
                              <w:fldChar w:fldCharType="begin"/>
                            </w:r>
                            <w:r w:rsidR="00227B6F">
                              <w:instrText xml:space="preserve"> SEQ Figura \* ARABIC </w:instrText>
                            </w:r>
                            <w:r w:rsidR="00227B6F">
                              <w:fldChar w:fldCharType="separate"/>
                            </w:r>
                            <w:r w:rsidR="008247A7">
                              <w:rPr>
                                <w:noProof/>
                              </w:rPr>
                              <w:t>4</w:t>
                            </w:r>
                            <w:r w:rsidR="00227B6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Alguns gráficos das aproximações pela regra de retângulos para diferentes </w:t>
                            </w:r>
                            <w:proofErr w:type="spellStart"/>
                            <w:r>
                              <w:t>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DF7CC" id="Caixa de texto 17" o:spid="_x0000_s1035" type="#_x0000_t202" style="position:absolute;margin-left:43.35pt;margin-top:12.4pt;width:562.2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" stroked="f">
                <v:textbox style="mso-fit-shape-to-text:t" inset="0,0,0,0">
                  <w:txbxContent>
                    <w:p w14:paraId="20A72182" w14:textId="75046CBD" w:rsidR="00177777" w:rsidRPr="00177777" w:rsidRDefault="00177777" w:rsidP="00177777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227B6F">
                        <w:fldChar w:fldCharType="begin"/>
                      </w:r>
                      <w:r w:rsidR="00227B6F">
                        <w:instrText xml:space="preserve"> SEQ Figura \* ARABIC </w:instrText>
                      </w:r>
                      <w:r w:rsidR="00227B6F">
                        <w:fldChar w:fldCharType="separate"/>
                      </w:r>
                      <w:r w:rsidR="008247A7">
                        <w:rPr>
                          <w:noProof/>
                        </w:rPr>
                        <w:t>4</w:t>
                      </w:r>
                      <w:r w:rsidR="00227B6F">
                        <w:rPr>
                          <w:noProof/>
                        </w:rPr>
                        <w:fldChar w:fldCharType="end"/>
                      </w:r>
                      <w:r>
                        <w:t xml:space="preserve">- Alguns gráficos das aproximações pela regra de retângulos para diferentes </w:t>
                      </w:r>
                      <w:proofErr w:type="spellStart"/>
                      <w:r>
                        <w:t>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583E96C" w14:textId="33E376A9" w:rsidR="00E359DD" w:rsidRDefault="00E359DD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355438A9" w14:textId="14735650" w:rsidR="00CA1A9E" w:rsidRDefault="00CA1A9E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771460B9" w14:textId="71C87F09" w:rsidR="00CA1A9E" w:rsidRDefault="00CA1A9E" w:rsidP="00CA1A9E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Conclusões:</w:t>
      </w:r>
    </w:p>
    <w:p w14:paraId="33BE83AB" w14:textId="0FCE0FE2" w:rsidR="00CA1A9E" w:rsidRDefault="00CA1A9E" w:rsidP="001D4AC9">
      <w:pPr>
        <w:rPr>
          <w:rFonts w:ascii="Times New Roman" w:hAnsi="Times New Roman" w:cs="Times New Roman"/>
          <w:sz w:val="24"/>
        </w:rPr>
      </w:pPr>
    </w:p>
    <w:p w14:paraId="6F4411E9" w14:textId="1F45548E" w:rsidR="001D4AC9" w:rsidRDefault="001D4AC9" w:rsidP="001D4AC9">
      <w:pPr>
        <w:ind w:left="-851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 </w:t>
      </w:r>
      <w:r>
        <w:rPr>
          <w:rFonts w:ascii="Times New Roman" w:hAnsi="Times New Roman" w:cs="Times New Roman"/>
          <w:i/>
          <w:sz w:val="24"/>
        </w:rPr>
        <w:t>Tabela 2</w:t>
      </w:r>
      <w:r>
        <w:rPr>
          <w:rFonts w:ascii="Times New Roman" w:hAnsi="Times New Roman" w:cs="Times New Roman"/>
          <w:sz w:val="24"/>
        </w:rPr>
        <w:t xml:space="preserve"> e da </w:t>
      </w:r>
      <w:r>
        <w:rPr>
          <w:rFonts w:ascii="Times New Roman" w:hAnsi="Times New Roman" w:cs="Times New Roman"/>
          <w:i/>
          <w:sz w:val="24"/>
        </w:rPr>
        <w:t>Figura 4</w:t>
      </w:r>
      <w:r>
        <w:rPr>
          <w:rFonts w:ascii="Times New Roman" w:hAnsi="Times New Roman" w:cs="Times New Roman"/>
          <w:sz w:val="24"/>
        </w:rPr>
        <w:t>, a regra dos retângulos demonstra ser uma regra muito lenta</w:t>
      </w:r>
      <w:r w:rsidR="001F5E17">
        <w:rPr>
          <w:rFonts w:ascii="Times New Roman" w:hAnsi="Times New Roman" w:cs="Times New Roman"/>
          <w:sz w:val="24"/>
        </w:rPr>
        <w:t>, ou seja, são</w:t>
      </w:r>
      <w:r>
        <w:rPr>
          <w:rFonts w:ascii="Times New Roman" w:hAnsi="Times New Roman" w:cs="Times New Roman"/>
          <w:sz w:val="24"/>
        </w:rPr>
        <w:t xml:space="preserve"> necessários muitos mais ponto para alcançar uma precisão dentro dos parâmetros da regra de Simpson, por exemplo, para a regra dos retângulos atingir uma precisão de ordem igual à de Simpson para n=12, são necessários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</w:rPr>
              <m:t>18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pontos.</w:t>
      </w:r>
    </w:p>
    <w:p w14:paraId="0E3FF292" w14:textId="3FE454E3" w:rsidR="001D4AC9" w:rsidRDefault="001D4AC9" w:rsidP="001D4AC9">
      <w:pPr>
        <w:ind w:left="-851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4</w:t>
      </w:r>
      <w:r>
        <w:rPr>
          <w:rFonts w:ascii="Times New Roman" w:eastAsiaTheme="minorEastAsia" w:hAnsi="Times New Roman" w:cs="Times New Roman"/>
          <w:sz w:val="24"/>
        </w:rPr>
        <w:t xml:space="preserve"> pode-se observar a existência do erro para a regra dos retângulos, quanto mais pequeno for o valor de n, maior o erro obtido, uma vez que, os retângulos a considerar irão ter dimensões cada vez maiores, ultrapassando em muitos dos casos, o traço da função, ou seja, com o aumento do n </w:t>
      </w:r>
      <w:r w:rsidR="001F5E17">
        <w:rPr>
          <w:rFonts w:ascii="Times New Roman" w:eastAsiaTheme="minorEastAsia" w:hAnsi="Times New Roman" w:cs="Times New Roman"/>
          <w:sz w:val="24"/>
        </w:rPr>
        <w:t>iremos diminuir a área dos retângulos fora da área da função diminuindo assim o erro.</w:t>
      </w:r>
    </w:p>
    <w:p w14:paraId="35995677" w14:textId="77AB38D4" w:rsidR="001F5E17" w:rsidRPr="001D4AC9" w:rsidRDefault="001F5E17" w:rsidP="001D4AC9">
      <w:pPr>
        <w:ind w:left="-851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De ambos os métodos apresentados neste relatório, o método/regra que melhor aproxima o valor do integral de uma dada função é a regra de Simpson.</w:t>
      </w:r>
      <w:bookmarkStart w:id="1" w:name="_GoBack"/>
      <w:bookmarkEnd w:id="1"/>
    </w:p>
    <w:p w14:paraId="02EBEC41" w14:textId="77777777" w:rsidR="001D4AC9" w:rsidRPr="001D4AC9" w:rsidRDefault="001D4AC9" w:rsidP="001D4AC9">
      <w:pPr>
        <w:ind w:left="-851" w:firstLine="567"/>
        <w:rPr>
          <w:rFonts w:ascii="Times New Roman" w:hAnsi="Times New Roman" w:cs="Times New Roman"/>
          <w:sz w:val="24"/>
        </w:rPr>
      </w:pPr>
    </w:p>
    <w:sectPr w:rsidR="001D4AC9" w:rsidRPr="001D4AC9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DAD3BB" w14:textId="77777777" w:rsidR="00227B6F" w:rsidRDefault="00227B6F" w:rsidP="00AA1AF8">
      <w:pPr>
        <w:spacing w:after="0" w:line="240" w:lineRule="auto"/>
      </w:pPr>
      <w:r>
        <w:separator/>
      </w:r>
    </w:p>
  </w:endnote>
  <w:endnote w:type="continuationSeparator" w:id="0">
    <w:p w14:paraId="3DC0021B" w14:textId="77777777" w:rsidR="00227B6F" w:rsidRDefault="00227B6F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 Gothic MT">
    <w:altName w:val="News Gothic MT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6A5965" w14:textId="77777777" w:rsidR="002E06D5" w:rsidRPr="002E06D5" w:rsidRDefault="002E06D5">
    <w:pPr>
      <w:pStyle w:val="Rodap"/>
      <w:jc w:val="center"/>
      <w:rPr>
        <w:rFonts w:ascii="Trebuchet MS" w:hAnsi="Trebuchet MS"/>
        <w:caps/>
      </w:rPr>
    </w:pPr>
    <w:r w:rsidRPr="002E06D5">
      <w:rPr>
        <w:rFonts w:ascii="Trebuchet MS" w:hAnsi="Trebuchet MS"/>
        <w:caps/>
      </w:rPr>
      <w:fldChar w:fldCharType="begin"/>
    </w:r>
    <w:r w:rsidRPr="002E06D5">
      <w:rPr>
        <w:rFonts w:ascii="Trebuchet MS" w:hAnsi="Trebuchet MS"/>
        <w:caps/>
      </w:rPr>
      <w:instrText>PAGE   \* MERGEFORMAT</w:instrText>
    </w:r>
    <w:r w:rsidRPr="002E06D5">
      <w:rPr>
        <w:rFonts w:ascii="Trebuchet MS" w:hAnsi="Trebuchet MS"/>
        <w:caps/>
      </w:rPr>
      <w:fldChar w:fldCharType="separate"/>
    </w:r>
    <w:r w:rsidRPr="002E06D5">
      <w:rPr>
        <w:rFonts w:ascii="Trebuchet MS" w:hAnsi="Trebuchet MS"/>
        <w:caps/>
      </w:rPr>
      <w:t>2</w:t>
    </w:r>
    <w:r w:rsidRPr="002E06D5">
      <w:rPr>
        <w:rFonts w:ascii="Trebuchet MS" w:hAnsi="Trebuchet MS"/>
        <w:caps/>
      </w:rPr>
      <w:fldChar w:fldCharType="end"/>
    </w:r>
  </w:p>
  <w:p w14:paraId="7DDEAAE6" w14:textId="77777777" w:rsidR="00BF678A" w:rsidRPr="00AA1AF8" w:rsidRDefault="00BF678A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7490C7" w14:textId="77777777" w:rsidR="00227B6F" w:rsidRDefault="00227B6F" w:rsidP="00AA1AF8">
      <w:pPr>
        <w:spacing w:after="0" w:line="240" w:lineRule="auto"/>
      </w:pPr>
      <w:r>
        <w:separator/>
      </w:r>
    </w:p>
  </w:footnote>
  <w:footnote w:type="continuationSeparator" w:id="0">
    <w:p w14:paraId="1E23E1BD" w14:textId="77777777" w:rsidR="00227B6F" w:rsidRDefault="00227B6F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6D559043" w:rsidR="00BF678A" w:rsidRPr="00AA1AF8" w:rsidRDefault="00BF678A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4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BF678A" w:rsidRPr="00AA1AF8" w:rsidRDefault="00BF678A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F56E7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477B1"/>
    <w:rsid w:val="00071ABD"/>
    <w:rsid w:val="00073AE8"/>
    <w:rsid w:val="00075502"/>
    <w:rsid w:val="00080F87"/>
    <w:rsid w:val="000B1B90"/>
    <w:rsid w:val="000B5E86"/>
    <w:rsid w:val="000E116A"/>
    <w:rsid w:val="000F474C"/>
    <w:rsid w:val="001000D6"/>
    <w:rsid w:val="00115C6C"/>
    <w:rsid w:val="0012080E"/>
    <w:rsid w:val="0012347D"/>
    <w:rsid w:val="00177777"/>
    <w:rsid w:val="00183152"/>
    <w:rsid w:val="001D4AC9"/>
    <w:rsid w:val="001D716A"/>
    <w:rsid w:val="001E7509"/>
    <w:rsid w:val="001F1739"/>
    <w:rsid w:val="001F5770"/>
    <w:rsid w:val="001F5E17"/>
    <w:rsid w:val="00227B6F"/>
    <w:rsid w:val="002309D7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06D5"/>
    <w:rsid w:val="002E1EA4"/>
    <w:rsid w:val="002F2E9F"/>
    <w:rsid w:val="00300C5D"/>
    <w:rsid w:val="00307048"/>
    <w:rsid w:val="003149A7"/>
    <w:rsid w:val="00316F39"/>
    <w:rsid w:val="00325E3A"/>
    <w:rsid w:val="00331395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54DF0"/>
    <w:rsid w:val="00463944"/>
    <w:rsid w:val="0047034D"/>
    <w:rsid w:val="00470FCC"/>
    <w:rsid w:val="00476BD6"/>
    <w:rsid w:val="004871C8"/>
    <w:rsid w:val="00497396"/>
    <w:rsid w:val="004C1602"/>
    <w:rsid w:val="004C7BC3"/>
    <w:rsid w:val="004D5DD7"/>
    <w:rsid w:val="004F5296"/>
    <w:rsid w:val="004F72F2"/>
    <w:rsid w:val="004F7BC1"/>
    <w:rsid w:val="005060B2"/>
    <w:rsid w:val="00523DAE"/>
    <w:rsid w:val="0053786E"/>
    <w:rsid w:val="00542BE6"/>
    <w:rsid w:val="00542ED2"/>
    <w:rsid w:val="0054785A"/>
    <w:rsid w:val="00547D04"/>
    <w:rsid w:val="00562C46"/>
    <w:rsid w:val="00571885"/>
    <w:rsid w:val="005802AD"/>
    <w:rsid w:val="00585278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7F6632"/>
    <w:rsid w:val="00802FBB"/>
    <w:rsid w:val="00806B99"/>
    <w:rsid w:val="008105A2"/>
    <w:rsid w:val="008153FB"/>
    <w:rsid w:val="008247A7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E72"/>
    <w:rsid w:val="008E7A59"/>
    <w:rsid w:val="009009E5"/>
    <w:rsid w:val="00905CBB"/>
    <w:rsid w:val="0091090F"/>
    <w:rsid w:val="00911A4C"/>
    <w:rsid w:val="00922410"/>
    <w:rsid w:val="00927679"/>
    <w:rsid w:val="009379F9"/>
    <w:rsid w:val="009401C0"/>
    <w:rsid w:val="009608F1"/>
    <w:rsid w:val="009645E5"/>
    <w:rsid w:val="00987AF9"/>
    <w:rsid w:val="00995057"/>
    <w:rsid w:val="009A3CBE"/>
    <w:rsid w:val="009B3B62"/>
    <w:rsid w:val="009B619F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A0FAB"/>
    <w:rsid w:val="00BC4C91"/>
    <w:rsid w:val="00BF678A"/>
    <w:rsid w:val="00BF7D63"/>
    <w:rsid w:val="00C0297D"/>
    <w:rsid w:val="00C14916"/>
    <w:rsid w:val="00C472D6"/>
    <w:rsid w:val="00C576E4"/>
    <w:rsid w:val="00C7284C"/>
    <w:rsid w:val="00C7362C"/>
    <w:rsid w:val="00C90156"/>
    <w:rsid w:val="00C93D67"/>
    <w:rsid w:val="00C962C3"/>
    <w:rsid w:val="00CA1A9E"/>
    <w:rsid w:val="00CA3F92"/>
    <w:rsid w:val="00CD1F8B"/>
    <w:rsid w:val="00CE34EF"/>
    <w:rsid w:val="00CF1364"/>
    <w:rsid w:val="00D02DD9"/>
    <w:rsid w:val="00D3432C"/>
    <w:rsid w:val="00D3785C"/>
    <w:rsid w:val="00D50EFB"/>
    <w:rsid w:val="00D641C6"/>
    <w:rsid w:val="00D721CF"/>
    <w:rsid w:val="00D83765"/>
    <w:rsid w:val="00D8507C"/>
    <w:rsid w:val="00DA2223"/>
    <w:rsid w:val="00DC0D8E"/>
    <w:rsid w:val="00DC5D28"/>
    <w:rsid w:val="00DD11AC"/>
    <w:rsid w:val="00DD24C0"/>
    <w:rsid w:val="00DE4748"/>
    <w:rsid w:val="00DF220F"/>
    <w:rsid w:val="00E00D17"/>
    <w:rsid w:val="00E1470F"/>
    <w:rsid w:val="00E33256"/>
    <w:rsid w:val="00E359DD"/>
    <w:rsid w:val="00E43550"/>
    <w:rsid w:val="00E60361"/>
    <w:rsid w:val="00E661A4"/>
    <w:rsid w:val="00E70452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11491"/>
    <w:rsid w:val="00F325C9"/>
    <w:rsid w:val="00F4721C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70.png"/><Relationship Id="rId7" Type="http://schemas.openxmlformats.org/officeDocument/2006/relationships/hyperlink" Target="https://github.com/thejoblessducks/Trabalho4AN.gi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3478</TotalTime>
  <Pages>5</Pages>
  <Words>723</Words>
  <Characters>3910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142</cp:revision>
  <cp:lastPrinted>2019-05-19T21:31:00Z</cp:lastPrinted>
  <dcterms:created xsi:type="dcterms:W3CDTF">2019-03-03T16:49:00Z</dcterms:created>
  <dcterms:modified xsi:type="dcterms:W3CDTF">2019-05-19T21:32:00Z</dcterms:modified>
</cp:coreProperties>
</file>